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B05857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0585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0585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51AE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D76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058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585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24D9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24D99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D76C4"/>
    <w:rsid w:val="00B0585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51AEF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D76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2020-09-21T14:05:00Z</dcterms:modified>
</cp:coreProperties>
</file>